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3B" w:rsidRPr="0081193B" w:rsidRDefault="0081193B" w:rsidP="008119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193B" w:rsidRPr="0081193B" w:rsidRDefault="0081193B" w:rsidP="0081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193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C4EFC41" wp14:editId="6D300D45">
            <wp:extent cx="907415" cy="907415"/>
            <wp:effectExtent l="0" t="0" r="6985" b="6985"/>
            <wp:docPr id="1" name="Рисунок 1" descr="Описание: C:\Users\User\Desktop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93B" w:rsidRPr="0081193B" w:rsidRDefault="0081193B" w:rsidP="0081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1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1193B" w:rsidRPr="0081193B" w:rsidRDefault="0081193B" w:rsidP="0081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1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</w:t>
      </w:r>
    </w:p>
    <w:p w:rsidR="0081193B" w:rsidRDefault="0081193B" w:rsidP="0081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1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ЧУКОТСКИЙ МУНИЦИПАЛЬНЫЙ РАЙОН</w:t>
      </w:r>
    </w:p>
    <w:p w:rsidR="0081193B" w:rsidRPr="0081193B" w:rsidRDefault="0081193B" w:rsidP="0081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193B" w:rsidRPr="0081193B" w:rsidRDefault="0081193B" w:rsidP="0081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193B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>ПОСТАНОВЛЕНИЕ</w:t>
      </w:r>
    </w:p>
    <w:p w:rsidR="005D2133" w:rsidRPr="005D2133" w:rsidRDefault="005D2133" w:rsidP="005D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33" w:rsidRPr="005D2133" w:rsidRDefault="0017068F" w:rsidP="00170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11.03.</w:t>
      </w:r>
      <w:r w:rsidR="005D2133"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2133"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3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2133"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5D2133" w:rsidRPr="005D2133" w:rsidRDefault="005D2133" w:rsidP="005D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33" w:rsidRPr="005D2133" w:rsidRDefault="005D2133" w:rsidP="005D213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в муниципальном образовании Чукотский муниципальный район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D2133" w:rsidRPr="005D2133" w:rsidRDefault="005D2133" w:rsidP="005D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33" w:rsidRPr="005D2133" w:rsidRDefault="00734D12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21 декабря  1994 г.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2133"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подготовки и проведения предупредительных, </w:t>
      </w:r>
      <w:proofErr w:type="spellStart"/>
      <w:r w:rsidR="005D2133"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="005D2133"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снижения ущерба от воздействия паводковых вод, защиты жизни и здоровья населения на территориях сельских поселений муниципального образования Чукотский муниципальный район, Администрация муниципального образования Чукотский муниципальный район,</w:t>
      </w:r>
    </w:p>
    <w:p w:rsidR="005D2133" w:rsidRPr="005D2133" w:rsidRDefault="005D2133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33" w:rsidRPr="005D2133" w:rsidRDefault="005D2133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D2133" w:rsidRPr="005D2133" w:rsidRDefault="005D2133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33" w:rsidRPr="005D2133" w:rsidRDefault="005D2133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при Администрации муниципального образования Чукотский муниципальный район </w:t>
      </w:r>
      <w:proofErr w:type="spellStart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противопаводковую</w:t>
      </w:r>
      <w:proofErr w:type="spellEnd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в составе, согласно приложению 1.</w:t>
      </w:r>
    </w:p>
    <w:p w:rsidR="005D2133" w:rsidRPr="005D2133" w:rsidRDefault="005D2133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по организации безаварийного пропуска паводковых вод в муниципальном образовании Чукотский муниципальный район в 202</w:t>
      </w:r>
      <w:r w:rsidR="00C033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согласно приложению 2.</w:t>
      </w:r>
    </w:p>
    <w:p w:rsidR="005D2133" w:rsidRPr="005D2133" w:rsidRDefault="005D2133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Рекомендовать:</w:t>
      </w:r>
    </w:p>
    <w:p w:rsidR="005D2133" w:rsidRPr="005D2133" w:rsidRDefault="005D2133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Главам сельских поселений муниципального образования Чукотский муниципальный район:</w:t>
      </w:r>
    </w:p>
    <w:p w:rsidR="005D2133" w:rsidRPr="005D2133" w:rsidRDefault="005D2133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Создать при Администрациях сельских поселений </w:t>
      </w:r>
      <w:proofErr w:type="spellStart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противопаводковые</w:t>
      </w:r>
      <w:proofErr w:type="spellEnd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включением в </w:t>
      </w:r>
      <w:r w:rsidR="0013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представителей организаций жилищно-коммунального хозяйства, иных заинтересованных организаций. Копию решения о создании </w:t>
      </w:r>
      <w:proofErr w:type="spellStart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предоставить в адрес Администрации муниципального образования Чукотский муниципальный район в срок до </w:t>
      </w:r>
      <w:r w:rsidR="0081193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033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2133" w:rsidRPr="005D2133" w:rsidRDefault="005D2133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До наступления и в период паводка предпринять достаточные меры для недопущения создания чрезвычайной ситуации на территории подконтрольного муниципального образования.</w:t>
      </w:r>
    </w:p>
    <w:p w:rsidR="005D2133" w:rsidRPr="005D2133" w:rsidRDefault="005D2133" w:rsidP="005D213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Главам сельских поселений Уэлен и </w:t>
      </w:r>
      <w:proofErr w:type="spellStart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Инчоун</w:t>
      </w:r>
      <w:proofErr w:type="spellEnd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(Карева В.А., </w:t>
      </w:r>
      <w:proofErr w:type="spellStart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</w:t>
      </w:r>
      <w:proofErr w:type="spellEnd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И.В.) проверять состояние проливов, соединяющих море и лагуны. В случае их </w:t>
      </w:r>
      <w:proofErr w:type="spellStart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замытия</w:t>
      </w:r>
      <w:proofErr w:type="spellEnd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осенний период, принять меры по их освобождению от гравия и песка для пропуска паводковых вод в море в целях недопущения подтопления территории сельских поселений.</w:t>
      </w:r>
    </w:p>
    <w:p w:rsidR="005D2133" w:rsidRPr="005D2133" w:rsidRDefault="005D2133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Руководителям предприятий и организаций независимо от форм собственности, находящихся на территории муниципального образования Чукотский муниципальный район:</w:t>
      </w:r>
    </w:p>
    <w:p w:rsidR="005D2133" w:rsidRPr="005D2133" w:rsidRDefault="005D2133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Произвести своевременную очистку подведомственных территорий от снежных заносов.</w:t>
      </w:r>
    </w:p>
    <w:p w:rsidR="005D2133" w:rsidRPr="005D2133" w:rsidRDefault="005D2133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Обеспечить нормальный режим работы предприятий и организаций во время паводка.</w:t>
      </w:r>
    </w:p>
    <w:p w:rsidR="005D2133" w:rsidRPr="005D2133" w:rsidRDefault="005D2133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обеспечения нормальной деятельности объектов жизнеобеспечения населения на период паводка создать необходимый запас горюче-смазочных материалов и продовольствия МУП «Айсберг» (Макаренко Д.А.</w:t>
      </w:r>
      <w:r w:rsidR="00811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Кудлай С.В.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ООО «Берингов Пролив» (</w:t>
      </w:r>
      <w:proofErr w:type="spellStart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Мотвеева</w:t>
      </w:r>
      <w:proofErr w:type="spellEnd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И.С.).</w:t>
      </w:r>
    </w:p>
    <w:p w:rsidR="005D2133" w:rsidRPr="005D2133" w:rsidRDefault="005D2133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Руководителю МУП «Айсберг» (Макаренко Д.А.</w:t>
      </w:r>
      <w:r w:rsidR="00811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Кудлай С.В.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4D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133" w:rsidRPr="005D2133" w:rsidRDefault="005D2133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="00C03331"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очистку русла рек Большой и Малой </w:t>
      </w:r>
      <w:proofErr w:type="spellStart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Аккани</w:t>
      </w:r>
      <w:proofErr w:type="spellEnd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реки Лорен в районе мостов для беспрепятственного пропуска паводковых вод.</w:t>
      </w:r>
    </w:p>
    <w:p w:rsidR="005D2133" w:rsidRPr="005D2133" w:rsidRDefault="005D2133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</w:t>
      </w:r>
      <w:r w:rsidR="00C03331"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</w:t>
      </w:r>
      <w:proofErr w:type="gramStart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дамбы и уровнем талых вод на участке водозабора с. Лаврентия (озеро питьевое).</w:t>
      </w:r>
    </w:p>
    <w:p w:rsidR="005D2133" w:rsidRPr="005D2133" w:rsidRDefault="005D2133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Начальнику ЛТЦ Чукотский район МЦТЭТ г. Анадырь Хабаровский филиал ПАО "Ростелеком" (</w:t>
      </w:r>
      <w:proofErr w:type="spellStart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Жовнир</w:t>
      </w:r>
      <w:proofErr w:type="spellEnd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 обеспечить бесперебойную связь с сёлами района во время паводка.</w:t>
      </w:r>
    </w:p>
    <w:p w:rsidR="005D2133" w:rsidRPr="005D2133" w:rsidRDefault="005D2133" w:rsidP="005D213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чрезвычайных ситуациях в области защиты населения и территории от чрезвычайных ситуаций</w:t>
      </w:r>
      <w:r w:rsidRPr="005D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происшествиях, связанных с</w:t>
      </w:r>
      <w:r w:rsidRPr="005D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паводковыми мероприятиями,</w:t>
      </w:r>
      <w:r w:rsidRPr="005D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повлекших дестабилизацию жизнеобеспечения населения сообщать незамедлительно Главе Администрации муниципального образования Чукотский муниципальный район, или лицу его замещающему, а также оперативному дежурному </w:t>
      </w:r>
      <w:r w:rsidRPr="005D2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 дежурно-диспетчерской службы</w:t>
      </w:r>
      <w:r w:rsidRPr="005D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района по телефону 112, 8 (42736) 22094, 89246692378.</w:t>
      </w:r>
    </w:p>
    <w:p w:rsidR="005D2133" w:rsidRPr="005D2133" w:rsidRDefault="005D2133" w:rsidP="005D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официального опубликования.</w:t>
      </w:r>
    </w:p>
    <w:p w:rsidR="005D2133" w:rsidRPr="005D2133" w:rsidRDefault="005D2133" w:rsidP="005D2133">
      <w:pPr>
        <w:widowControl w:val="0"/>
        <w:tabs>
          <w:tab w:val="left" w:pos="257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3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5D213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213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возложить на </w:t>
      </w:r>
      <w:r w:rsidR="000562C2" w:rsidRPr="000562C2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0562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562C2" w:rsidRPr="000562C2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Чукотского муниципального района, начальник</w:t>
      </w:r>
      <w:r w:rsidR="000562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62C2" w:rsidRPr="000562C2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организационно-правовым вопросам</w:t>
      </w:r>
      <w:r w:rsidR="000562C2">
        <w:rPr>
          <w:rFonts w:ascii="Times New Roman" w:eastAsia="Times New Roman" w:hAnsi="Times New Roman" w:cs="Times New Roman"/>
          <w:sz w:val="28"/>
          <w:szCs w:val="28"/>
        </w:rPr>
        <w:t xml:space="preserve"> Ю.Н. Платова</w:t>
      </w:r>
      <w:r w:rsidRPr="005D21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133" w:rsidRPr="005D2133" w:rsidRDefault="005D2133" w:rsidP="005D2133">
      <w:pPr>
        <w:widowControl w:val="0"/>
        <w:tabs>
          <w:tab w:val="left" w:pos="257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133" w:rsidRPr="005D2133" w:rsidRDefault="005D2133" w:rsidP="005D2133">
      <w:pPr>
        <w:widowControl w:val="0"/>
        <w:tabs>
          <w:tab w:val="left" w:pos="257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133" w:rsidRPr="005D2133" w:rsidRDefault="005D2133" w:rsidP="00C0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033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</w:t>
      </w:r>
      <w:r w:rsidR="00C03331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Юрочко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133" w:rsidRPr="005D2133" w:rsidRDefault="005D2133" w:rsidP="005D21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2133" w:rsidRPr="005D2133">
          <w:pgSz w:w="11906" w:h="16838"/>
          <w:pgMar w:top="1134" w:right="567" w:bottom="1134" w:left="1701" w:header="709" w:footer="709" w:gutter="0"/>
          <w:cols w:space="720"/>
        </w:sectPr>
      </w:pPr>
    </w:p>
    <w:p w:rsidR="005D2133" w:rsidRPr="005D2133" w:rsidRDefault="005D2133" w:rsidP="00A606B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5D2133" w:rsidRPr="005D2133" w:rsidRDefault="005D2133" w:rsidP="00A606B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Чукотский муниципальный район от </w:t>
      </w:r>
      <w:r w:rsidR="0017068F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19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6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17068F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5D2133" w:rsidRPr="005D2133" w:rsidRDefault="005D2133" w:rsidP="005D2133">
      <w:pPr>
        <w:spacing w:after="0" w:line="240" w:lineRule="auto"/>
        <w:ind w:left="53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232-рз</w:t>
      </w:r>
    </w:p>
    <w:p w:rsidR="005D2133" w:rsidRPr="005D2133" w:rsidRDefault="005D2133" w:rsidP="005D2133">
      <w:pPr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33" w:rsidRPr="005D2133" w:rsidRDefault="005D2133" w:rsidP="005D2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5D2133" w:rsidRPr="005D2133" w:rsidRDefault="005D2133" w:rsidP="005D2133">
      <w:pPr>
        <w:spacing w:after="0" w:line="240" w:lineRule="auto"/>
        <w:ind w:right="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D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противопаводковой</w:t>
      </w:r>
      <w:proofErr w:type="spellEnd"/>
      <w:r w:rsidRPr="005D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муниципального образования</w:t>
      </w:r>
    </w:p>
    <w:p w:rsidR="005D2133" w:rsidRPr="005D2133" w:rsidRDefault="005D2133" w:rsidP="005D2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Чукотский муниципальный район</w:t>
      </w:r>
    </w:p>
    <w:p w:rsidR="005D2133" w:rsidRPr="005D2133" w:rsidRDefault="005D2133" w:rsidP="005D2133">
      <w:pPr>
        <w:spacing w:after="0" w:line="240" w:lineRule="auto"/>
        <w:ind w:left="374" w:right="75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096"/>
      </w:tblGrid>
      <w:tr w:rsidR="005D2133" w:rsidRPr="005D2133" w:rsidTr="00A606B9">
        <w:trPr>
          <w:trHeight w:val="20"/>
        </w:trPr>
        <w:tc>
          <w:tcPr>
            <w:tcW w:w="9498" w:type="dxa"/>
            <w:gridSpan w:val="2"/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5D2133" w:rsidRPr="005D2133" w:rsidTr="00A606B9">
        <w:trPr>
          <w:trHeight w:val="20"/>
        </w:trPr>
        <w:tc>
          <w:tcPr>
            <w:tcW w:w="3402" w:type="dxa"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Юрочко</w:t>
            </w:r>
          </w:p>
          <w:p w:rsidR="005D2133" w:rsidRPr="005D2133" w:rsidRDefault="005D2133" w:rsidP="005D21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Петровна</w:t>
            </w:r>
          </w:p>
          <w:p w:rsidR="005D2133" w:rsidRPr="005D2133" w:rsidRDefault="005D2133" w:rsidP="005D21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:rsidR="005D2133" w:rsidRPr="005D2133" w:rsidRDefault="005D2133" w:rsidP="00A606B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Комиссии по предупреждению и ликвидации чрезвычайных ситуаций и обеспечению пожарной безопасности муниципального образования Чукотский муниципальный район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2133" w:rsidRPr="005D2133" w:rsidTr="00A606B9">
        <w:trPr>
          <w:trHeight w:val="20"/>
        </w:trPr>
        <w:tc>
          <w:tcPr>
            <w:tcW w:w="9498" w:type="dxa"/>
            <w:gridSpan w:val="2"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2133" w:rsidRPr="005D2133" w:rsidRDefault="005D2133" w:rsidP="00A606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</w:t>
            </w:r>
          </w:p>
        </w:tc>
      </w:tr>
      <w:tr w:rsidR="005D2133" w:rsidRPr="005D2133" w:rsidTr="00A606B9">
        <w:trPr>
          <w:trHeight w:val="20"/>
        </w:trPr>
        <w:tc>
          <w:tcPr>
            <w:tcW w:w="3402" w:type="dxa"/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Фирстов Валерий Григорьевич</w:t>
            </w:r>
          </w:p>
        </w:tc>
        <w:tc>
          <w:tcPr>
            <w:tcW w:w="6096" w:type="dxa"/>
            <w:hideMark/>
          </w:tcPr>
          <w:p w:rsidR="005D2133" w:rsidRPr="005D2133" w:rsidRDefault="005D2133" w:rsidP="00A6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Первый заместитель главы Администрации Чукотского муниципального района по внутренней и сельскохозяйственной политике -  начальник отдела мобилизационной, военно-учётной работы, по делам ГО и ЧС</w:t>
            </w:r>
          </w:p>
        </w:tc>
      </w:tr>
      <w:tr w:rsidR="005D2133" w:rsidRPr="005D2133" w:rsidTr="00A606B9">
        <w:trPr>
          <w:trHeight w:val="20"/>
        </w:trPr>
        <w:tc>
          <w:tcPr>
            <w:tcW w:w="9498" w:type="dxa"/>
            <w:gridSpan w:val="2"/>
            <w:hideMark/>
          </w:tcPr>
          <w:p w:rsidR="00A606B9" w:rsidRDefault="00A606B9" w:rsidP="005D2133">
            <w:pPr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D2133" w:rsidRPr="005D2133" w:rsidRDefault="005D2133" w:rsidP="005D2133">
            <w:pPr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5D2133" w:rsidRPr="005D2133" w:rsidTr="00A606B9">
        <w:trPr>
          <w:trHeight w:val="20"/>
        </w:trPr>
        <w:tc>
          <w:tcPr>
            <w:tcW w:w="3402" w:type="dxa"/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Бушмелев Алексей Геннадьевич</w:t>
            </w:r>
          </w:p>
        </w:tc>
        <w:tc>
          <w:tcPr>
            <w:tcW w:w="6096" w:type="dxa"/>
            <w:hideMark/>
          </w:tcPr>
          <w:p w:rsidR="005D2133" w:rsidRPr="005D2133" w:rsidRDefault="00A606B9" w:rsidP="00A606B9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Чукотского муниципального района по делам коренных малочисленных народов Крайнего Севера, по вопросам промышленной политики, строительства, торговли и жилищно-коммунального хозяйства, начальник Управления промышленной политики</w:t>
            </w:r>
          </w:p>
        </w:tc>
      </w:tr>
      <w:tr w:rsidR="005D2133" w:rsidRPr="005D2133" w:rsidTr="00A606B9">
        <w:trPr>
          <w:trHeight w:val="20"/>
        </w:trPr>
        <w:tc>
          <w:tcPr>
            <w:tcW w:w="3402" w:type="dxa"/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Платов </w:t>
            </w:r>
          </w:p>
          <w:p w:rsidR="005D2133" w:rsidRPr="005D2133" w:rsidRDefault="005D2133" w:rsidP="005D21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Николаевич </w:t>
            </w:r>
          </w:p>
        </w:tc>
        <w:tc>
          <w:tcPr>
            <w:tcW w:w="6096" w:type="dxa"/>
            <w:hideMark/>
          </w:tcPr>
          <w:p w:rsidR="005D2133" w:rsidRPr="005D2133" w:rsidRDefault="005D2133" w:rsidP="00A606B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Чукотского муниципального района, начальник Управления по организационно-правовым вопросам Администрации муниципального образования Чукотский муниципальный район</w:t>
            </w:r>
          </w:p>
        </w:tc>
      </w:tr>
      <w:tr w:rsidR="005D2133" w:rsidRPr="005D2133" w:rsidTr="00A606B9">
        <w:trPr>
          <w:trHeight w:val="20"/>
        </w:trPr>
        <w:tc>
          <w:tcPr>
            <w:tcW w:w="3402" w:type="dxa"/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Добриева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</w:p>
          <w:p w:rsidR="005D2133" w:rsidRPr="005D2133" w:rsidRDefault="005D2133" w:rsidP="005D21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Алимбековна</w:t>
            </w:r>
            <w:proofErr w:type="spellEnd"/>
          </w:p>
        </w:tc>
        <w:tc>
          <w:tcPr>
            <w:tcW w:w="6096" w:type="dxa"/>
            <w:hideMark/>
          </w:tcPr>
          <w:p w:rsidR="005D2133" w:rsidRPr="005D2133" w:rsidRDefault="00A606B9" w:rsidP="00A606B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D2133"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="0081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93B" w:rsidRPr="0081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Чукотского муниципального района</w:t>
            </w:r>
            <w:r w:rsidR="005D2133"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5D2133" w:rsidRPr="005D2133" w:rsidTr="00A606B9">
        <w:trPr>
          <w:trHeight w:val="20"/>
        </w:trPr>
        <w:tc>
          <w:tcPr>
            <w:tcW w:w="3402" w:type="dxa"/>
            <w:hideMark/>
          </w:tcPr>
          <w:p w:rsidR="005D2133" w:rsidRPr="005D2133" w:rsidRDefault="0081193B" w:rsidP="0081193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Кудлай Светлана Вячеславовна</w:t>
            </w:r>
          </w:p>
        </w:tc>
        <w:tc>
          <w:tcPr>
            <w:tcW w:w="6096" w:type="dxa"/>
            <w:hideMark/>
          </w:tcPr>
          <w:p w:rsidR="005D2133" w:rsidRPr="005D2133" w:rsidRDefault="005D2133" w:rsidP="0081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1193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инженер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МУП «Айсберг»</w:t>
            </w:r>
          </w:p>
        </w:tc>
      </w:tr>
      <w:tr w:rsidR="005D2133" w:rsidRPr="005D2133" w:rsidTr="00A606B9">
        <w:trPr>
          <w:trHeight w:val="20"/>
        </w:trPr>
        <w:tc>
          <w:tcPr>
            <w:tcW w:w="3402" w:type="dxa"/>
            <w:hideMark/>
          </w:tcPr>
          <w:p w:rsidR="009C7383" w:rsidRDefault="009C7383" w:rsidP="0073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133" w:rsidRPr="005D2133" w:rsidRDefault="005D2133" w:rsidP="0073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Кидинов</w:t>
            </w:r>
            <w:proofErr w:type="spellEnd"/>
          </w:p>
          <w:p w:rsidR="005D2133" w:rsidRPr="005D2133" w:rsidRDefault="005D2133" w:rsidP="0073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Леонидович</w:t>
            </w:r>
          </w:p>
        </w:tc>
        <w:tc>
          <w:tcPr>
            <w:tcW w:w="6096" w:type="dxa"/>
            <w:hideMark/>
          </w:tcPr>
          <w:p w:rsidR="009C7383" w:rsidRDefault="009C7383" w:rsidP="00734D1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133" w:rsidRPr="005D2133" w:rsidRDefault="005D2133" w:rsidP="00734D1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филиала аэропорт «Лаврентия» ФКП «Аэропорты Чукотки»</w:t>
            </w:r>
          </w:p>
        </w:tc>
      </w:tr>
      <w:tr w:rsidR="005D2133" w:rsidRPr="005D2133" w:rsidTr="00A606B9">
        <w:trPr>
          <w:trHeight w:val="20"/>
        </w:trPr>
        <w:tc>
          <w:tcPr>
            <w:tcW w:w="3402" w:type="dxa"/>
          </w:tcPr>
          <w:p w:rsidR="005D2133" w:rsidRPr="005D2133" w:rsidRDefault="005D2133" w:rsidP="009C7383">
            <w:pPr>
              <w:spacing w:after="0" w:line="240" w:lineRule="auto"/>
              <w:ind w:left="-250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D2133" w:rsidRPr="005D2133" w:rsidRDefault="005D2133" w:rsidP="009C73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133" w:rsidRPr="005D2133" w:rsidTr="00A606B9">
        <w:trPr>
          <w:trHeight w:val="20"/>
        </w:trPr>
        <w:tc>
          <w:tcPr>
            <w:tcW w:w="3402" w:type="dxa"/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Эттытегина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Анатольевна</w:t>
            </w:r>
          </w:p>
        </w:tc>
        <w:tc>
          <w:tcPr>
            <w:tcW w:w="6096" w:type="dxa"/>
            <w:hideMark/>
          </w:tcPr>
          <w:p w:rsidR="005D2133" w:rsidRPr="005D2133" w:rsidRDefault="005D2133" w:rsidP="0073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-Глава муниципального образования сельское поселение Лаврентия (по согласованию)</w:t>
            </w:r>
          </w:p>
        </w:tc>
      </w:tr>
      <w:tr w:rsidR="005D2133" w:rsidRPr="005D2133" w:rsidTr="00A606B9">
        <w:trPr>
          <w:trHeight w:val="20"/>
        </w:trPr>
        <w:tc>
          <w:tcPr>
            <w:tcW w:w="3402" w:type="dxa"/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</w:t>
            </w:r>
          </w:p>
          <w:p w:rsidR="005D2133" w:rsidRPr="005D2133" w:rsidRDefault="005D2133" w:rsidP="005D21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6096" w:type="dxa"/>
            <w:hideMark/>
          </w:tcPr>
          <w:p w:rsidR="005D2133" w:rsidRPr="005D2133" w:rsidRDefault="005D2133" w:rsidP="0073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-Глава муниципального образования сельское поселение Лорино (по согласованию)</w:t>
            </w:r>
          </w:p>
        </w:tc>
      </w:tr>
      <w:tr w:rsidR="005D2133" w:rsidRPr="005D2133" w:rsidTr="00A606B9">
        <w:trPr>
          <w:trHeight w:val="20"/>
        </w:trPr>
        <w:tc>
          <w:tcPr>
            <w:tcW w:w="3402" w:type="dxa"/>
            <w:hideMark/>
          </w:tcPr>
          <w:p w:rsidR="005D2133" w:rsidRPr="005D2133" w:rsidRDefault="005D2133" w:rsidP="00734D1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Карева</w:t>
            </w:r>
          </w:p>
          <w:p w:rsidR="005D2133" w:rsidRPr="005D2133" w:rsidRDefault="005D2133" w:rsidP="00734D1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Алексеевна</w:t>
            </w:r>
          </w:p>
        </w:tc>
        <w:tc>
          <w:tcPr>
            <w:tcW w:w="6096" w:type="dxa"/>
            <w:hideMark/>
          </w:tcPr>
          <w:p w:rsidR="005D2133" w:rsidRPr="005D2133" w:rsidRDefault="005D2133" w:rsidP="0073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-Глава муниципального образования сельское поселение Уэлен (по согласованию)</w:t>
            </w:r>
          </w:p>
        </w:tc>
      </w:tr>
      <w:tr w:rsidR="005D2133" w:rsidRPr="005D2133" w:rsidTr="00A606B9">
        <w:trPr>
          <w:trHeight w:val="20"/>
        </w:trPr>
        <w:tc>
          <w:tcPr>
            <w:tcW w:w="3402" w:type="dxa"/>
            <w:hideMark/>
          </w:tcPr>
          <w:p w:rsidR="005D2133" w:rsidRPr="005D2133" w:rsidRDefault="005D2133" w:rsidP="00734D1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Неко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D2133" w:rsidRPr="005D2133" w:rsidRDefault="005D2133" w:rsidP="00734D1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096" w:type="dxa"/>
            <w:hideMark/>
          </w:tcPr>
          <w:p w:rsidR="005D2133" w:rsidRPr="005D2133" w:rsidRDefault="005D2133" w:rsidP="0073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-Глава муниципального образования сельское поселение </w:t>
            </w: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Инчоун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D2133" w:rsidRPr="005D2133" w:rsidTr="00A606B9">
        <w:trPr>
          <w:trHeight w:val="20"/>
        </w:trPr>
        <w:tc>
          <w:tcPr>
            <w:tcW w:w="3402" w:type="dxa"/>
            <w:hideMark/>
          </w:tcPr>
          <w:p w:rsidR="005D2133" w:rsidRPr="005D2133" w:rsidRDefault="00734D12" w:rsidP="005D21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Кергинват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Руслановна</w:t>
            </w:r>
          </w:p>
        </w:tc>
        <w:tc>
          <w:tcPr>
            <w:tcW w:w="6096" w:type="dxa"/>
            <w:hideMark/>
          </w:tcPr>
          <w:p w:rsidR="005D2133" w:rsidRPr="005D2133" w:rsidRDefault="005D2133" w:rsidP="00734D1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</w:t>
            </w:r>
            <w:r w:rsidR="00734D1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сельское поселение </w:t>
            </w: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Нешкан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D2133" w:rsidRPr="005D2133" w:rsidTr="00A606B9">
        <w:trPr>
          <w:trHeight w:val="20"/>
        </w:trPr>
        <w:tc>
          <w:tcPr>
            <w:tcW w:w="3402" w:type="dxa"/>
            <w:hideMark/>
          </w:tcPr>
          <w:p w:rsidR="005D2133" w:rsidRPr="005D2133" w:rsidRDefault="005D2133" w:rsidP="0073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Тынетегина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2133" w:rsidRPr="005D2133" w:rsidRDefault="005D2133" w:rsidP="0073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Владиславовна</w:t>
            </w:r>
          </w:p>
        </w:tc>
        <w:tc>
          <w:tcPr>
            <w:tcW w:w="6096" w:type="dxa"/>
            <w:hideMark/>
          </w:tcPr>
          <w:p w:rsidR="005D2133" w:rsidRPr="005D2133" w:rsidRDefault="005D2133" w:rsidP="00734D1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муниципального образования сельское поселение </w:t>
            </w: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Энурмино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5D2133" w:rsidRPr="005D2133" w:rsidRDefault="005D2133" w:rsidP="005D21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2133" w:rsidRPr="005D2133">
          <w:pgSz w:w="11906" w:h="16838"/>
          <w:pgMar w:top="1134" w:right="567" w:bottom="1134" w:left="1701" w:header="709" w:footer="709" w:gutter="0"/>
          <w:cols w:space="720"/>
        </w:sectPr>
      </w:pPr>
    </w:p>
    <w:p w:rsidR="005D2133" w:rsidRPr="005D2133" w:rsidRDefault="005D2133" w:rsidP="00A606B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5D2133" w:rsidRPr="005D2133" w:rsidRDefault="005D2133" w:rsidP="00A606B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Чукотский муниципальный район от </w:t>
      </w:r>
      <w:r w:rsidR="0017068F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033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606B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17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</w:p>
    <w:p w:rsidR="005D2133" w:rsidRPr="005D2133" w:rsidRDefault="005D2133" w:rsidP="005D2133">
      <w:pPr>
        <w:spacing w:after="0" w:line="240" w:lineRule="auto"/>
        <w:ind w:left="59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33" w:rsidRPr="005D2133" w:rsidRDefault="005D2133" w:rsidP="005D2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33" w:rsidRPr="005D2133" w:rsidRDefault="005D2133" w:rsidP="005D2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33" w:rsidRPr="005D2133" w:rsidRDefault="005D2133" w:rsidP="005D2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5D2133" w:rsidRPr="005D2133" w:rsidRDefault="005D2133" w:rsidP="005D2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безаварийного пропуска паводковых вод в муниципальном образовании Чукотский муниципальный район в 202</w:t>
      </w:r>
      <w:r w:rsidR="00C03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D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D2133" w:rsidRPr="005D2133" w:rsidRDefault="005D2133" w:rsidP="005D2133">
      <w:pPr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719"/>
        <w:gridCol w:w="2518"/>
        <w:gridCol w:w="2302"/>
      </w:tblGrid>
      <w:tr w:rsidR="005D2133" w:rsidRPr="005D2133" w:rsidTr="000562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331" w:rsidRDefault="00C03331" w:rsidP="00C03331">
            <w:pPr>
              <w:tabs>
                <w:tab w:val="left" w:pos="0"/>
                <w:tab w:val="left" w:pos="743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D2133" w:rsidRPr="005D2133" w:rsidRDefault="00C03331" w:rsidP="00C03331">
            <w:pPr>
              <w:tabs>
                <w:tab w:val="left" w:pos="-817"/>
                <w:tab w:val="left" w:pos="743"/>
              </w:tabs>
              <w:spacing w:after="0" w:line="240" w:lineRule="auto"/>
              <w:ind w:left="-817" w:right="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="005D2133" w:rsidRPr="005D2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133" w:rsidRPr="005D2133" w:rsidRDefault="005D2133" w:rsidP="00C03331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133" w:rsidRPr="005D2133" w:rsidRDefault="005D2133" w:rsidP="00C03331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организатор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133" w:rsidRPr="005D2133" w:rsidRDefault="005D2133" w:rsidP="00C0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D2133" w:rsidRPr="005D2133" w:rsidTr="000562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E4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0562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заседание </w:t>
            </w: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противопаводковой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Администрации Чукотского </w:t>
            </w:r>
            <w:r w:rsidR="0005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 по вопросу:</w:t>
            </w:r>
            <w:r w:rsidR="0005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мероприятий по безаварийному пропуску весеннего половодья и паводка на территории Чукотского </w:t>
            </w:r>
            <w:r w:rsidR="0005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5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омиссия 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 и ПБ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апреля</w:t>
            </w:r>
          </w:p>
        </w:tc>
      </w:tr>
      <w:tr w:rsidR="005D2133" w:rsidRPr="005D2133" w:rsidTr="000562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E4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заседание </w:t>
            </w: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противопаводковой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Администрации Чукотского муниципального района по вопросу: «О выполнении мероприятий и готовности к безаварийному пропуску паводковых вод на территории Чукотского муниципального района»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0562C2" w:rsidP="00A606B9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2133"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 и ПБ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мая</w:t>
            </w:r>
          </w:p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133" w:rsidRPr="005D2133" w:rsidTr="000562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E4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в режим повышенной готовности функциональные звенья районной подсистемы РСЧС к началу паводка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0562C2" w:rsidP="00A606B9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2133"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 и ПБ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паводкоопасный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</w:tr>
      <w:tr w:rsidR="005D2133" w:rsidRPr="005D2133" w:rsidTr="000562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E4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Произвести расчеты необходимых финансовых средств на выполнение </w:t>
            </w: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на 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территориях сельских поселений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A606B9" w:rsidP="00A606B9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5D2133"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промышленной политики Администрации </w:t>
            </w:r>
            <w:r w:rsidR="005D2133"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 Чукотский муниципальный район</w:t>
            </w:r>
            <w:r w:rsidR="00CF3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D2133" w:rsidRPr="005D2133" w:rsidRDefault="005D2133" w:rsidP="000562C2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</w:t>
            </w:r>
            <w:r w:rsidR="0005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поселений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25 апреля</w:t>
            </w:r>
          </w:p>
        </w:tc>
      </w:tr>
      <w:tr w:rsidR="005D2133" w:rsidRPr="005D2133" w:rsidTr="000562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E4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Изыскать в бюджетах сельских поселений финансовые средства на проведение  </w:t>
            </w: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81193B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финансов, экономики и имущественных отношений </w:t>
            </w:r>
            <w:r w:rsidR="00CF3FB6" w:rsidRPr="00CF3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Чукотский муниципальный район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До 25 апреля</w:t>
            </w:r>
          </w:p>
        </w:tc>
      </w:tr>
      <w:tr w:rsidR="005D2133" w:rsidRPr="005D2133" w:rsidTr="000562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E4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Главам сельских поселений Чукотского муниципального  района разработать План мероприятий по организации безаварийного пропуска паводковых вод в подконтрольном муниципальном образовании и направить в адрес Администрации муниципального образования Чукотский муниципальный район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До 25 апреля</w:t>
            </w:r>
          </w:p>
        </w:tc>
      </w:tr>
      <w:tr w:rsidR="005D2133" w:rsidRPr="005D2133" w:rsidTr="000562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E4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Привести в готовность силы и средства районного звена ЧОП РСЧС для проведения аварийно-спасательных и других неотложных работ на период паводка.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0562C2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2133"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 и ПБ,</w:t>
            </w:r>
          </w:p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паводкоопасный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</w:tr>
      <w:tr w:rsidR="005D2133" w:rsidRPr="005D2133" w:rsidTr="000562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E4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очистку от снега территории сельских поселений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33" w:rsidRPr="005D2133" w:rsidRDefault="0081193B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мая</w:t>
            </w:r>
            <w:r w:rsidR="00A6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562C2"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зависимости от погодных условий)</w:t>
            </w:r>
          </w:p>
        </w:tc>
      </w:tr>
      <w:tr w:rsidR="005D2133" w:rsidRPr="005D2133" w:rsidTr="000562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E466F2">
            <w:pPr>
              <w:tabs>
                <w:tab w:val="center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очистку русла речек и проливов (ул. Дежнева, Советская, 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Челюскинцев) </w:t>
            </w: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Лаврентия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сельского поселения Лаврентия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мая</w:t>
            </w:r>
            <w:r w:rsidR="00A6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562C2"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зависимости от погодных 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условий)</w:t>
            </w:r>
          </w:p>
        </w:tc>
      </w:tr>
      <w:tr w:rsidR="005D2133" w:rsidRPr="005D2133" w:rsidTr="000562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E4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проливов, соединяющих лагуны с морем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сельских поселений </w:t>
            </w:r>
          </w:p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Инчоун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Уэлен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вскрытия проливов</w:t>
            </w:r>
          </w:p>
        </w:tc>
      </w:tr>
      <w:tr w:rsidR="005D2133" w:rsidRPr="005D2133" w:rsidTr="000562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E4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расчистку русла рек Б. и М. </w:t>
            </w: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Аккани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р. Лорен в районе мостов для беспрепятственного пропуска талых вод в соответствии с заключенным муниципальным контрактом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</w:t>
            </w:r>
          </w:p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«Айсберг»</w:t>
            </w:r>
          </w:p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мая</w:t>
            </w:r>
            <w:r w:rsidR="00A6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562C2"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зависимости от погодных условий)</w:t>
            </w:r>
          </w:p>
        </w:tc>
      </w:tr>
      <w:tr w:rsidR="005D2133" w:rsidRPr="005D2133" w:rsidTr="000562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E4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в сельских поселениях района необходимый запас продовольствия и ГСМ на период паводка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</w:t>
            </w:r>
          </w:p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«Айсберг»</w:t>
            </w:r>
          </w:p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«Берингов Пролив»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9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паводкоопас</w:t>
            </w:r>
            <w:proofErr w:type="spellEnd"/>
            <w:r w:rsidR="00A6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</w:tr>
      <w:tr w:rsidR="005D2133" w:rsidRPr="005D2133" w:rsidTr="000562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E4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Расчистка русла р. Лорен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Лорино,</w:t>
            </w:r>
          </w:p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«Айсберг»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мая</w:t>
            </w:r>
          </w:p>
        </w:tc>
      </w:tr>
      <w:tr w:rsidR="005D2133" w:rsidRPr="005D2133" w:rsidTr="000562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E4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вскрытие полотна дамбы на р. Лорен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</w:t>
            </w:r>
          </w:p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«Айсберг»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мая</w:t>
            </w:r>
          </w:p>
        </w:tc>
      </w:tr>
      <w:tr w:rsidR="005D2133" w:rsidRPr="005D2133" w:rsidTr="000562C2">
        <w:trPr>
          <w:trHeight w:val="8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E4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отводы для стока талых вод с ВПП с. Лаврентия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филиала аэропорта «Лаврентия» ФКП «Аэропорты Чукотки»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мая</w:t>
            </w:r>
          </w:p>
        </w:tc>
      </w:tr>
      <w:tr w:rsidR="005D2133" w:rsidRPr="005D2133" w:rsidTr="000562C2">
        <w:trPr>
          <w:trHeight w:val="8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E4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ЕДДС Чукотского муниципального района о чрезвычайных ситуациях  в области защиты населения и территории от чрезвычайных ситуаций, происшествиях</w:t>
            </w:r>
            <w:r w:rsidRPr="005D2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связанных</w:t>
            </w:r>
            <w:r w:rsidRPr="005D2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паводковыми мероприятиями, повлекших дестабилизацию жизнеобеспечения населения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поселений,</w:t>
            </w:r>
          </w:p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предприятий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9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паводкоопас</w:t>
            </w:r>
            <w:proofErr w:type="spellEnd"/>
            <w:r w:rsidR="00A6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</w:tr>
      <w:tr w:rsidR="005D2133" w:rsidRPr="005D2133" w:rsidTr="000562C2">
        <w:trPr>
          <w:trHeight w:val="9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E4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5D21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ГУ МЧС России по Чукотскому автономному округу о складывающейся паводковой ситуации на территории </w:t>
            </w: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Чукотский муниципальный район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33" w:rsidRPr="005D2133" w:rsidRDefault="005D2133" w:rsidP="00A606B9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Чукотского муниципального района по внутренней и сельскохозяйственной политике -  начальник отдела мобилизационной, военно-учётной работы, по делам ГО и ЧС</w:t>
            </w:r>
            <w:r w:rsidR="0081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или лицо, его замещающее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9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паводкоопас</w:t>
            </w:r>
            <w:proofErr w:type="spellEnd"/>
            <w:r w:rsidR="00A6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D2133" w:rsidRPr="005D2133" w:rsidRDefault="005D2133" w:rsidP="00A6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5D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</w:tr>
    </w:tbl>
    <w:p w:rsidR="0062218C" w:rsidRDefault="0062218C" w:rsidP="005D2133">
      <w:pPr>
        <w:ind w:firstLine="709"/>
      </w:pPr>
    </w:p>
    <w:p w:rsidR="001310DA" w:rsidRDefault="001310DA" w:rsidP="005D2133">
      <w:pPr>
        <w:ind w:firstLine="709"/>
      </w:pPr>
    </w:p>
    <w:p w:rsidR="001310DA" w:rsidRDefault="001310DA" w:rsidP="005D2133">
      <w:pPr>
        <w:ind w:firstLine="709"/>
      </w:pPr>
    </w:p>
    <w:p w:rsidR="001310DA" w:rsidRDefault="001310DA" w:rsidP="005D2133">
      <w:pPr>
        <w:ind w:firstLine="709"/>
      </w:pPr>
    </w:p>
    <w:p w:rsidR="001310DA" w:rsidRDefault="001310DA" w:rsidP="005D2133">
      <w:pPr>
        <w:ind w:firstLine="709"/>
      </w:pPr>
    </w:p>
    <w:p w:rsidR="001310DA" w:rsidRDefault="001310DA" w:rsidP="005D2133">
      <w:pPr>
        <w:ind w:firstLine="709"/>
      </w:pPr>
    </w:p>
    <w:p w:rsidR="001310DA" w:rsidRDefault="001310DA" w:rsidP="005D2133">
      <w:pPr>
        <w:ind w:firstLine="709"/>
      </w:pPr>
    </w:p>
    <w:p w:rsidR="001310DA" w:rsidRDefault="001310DA" w:rsidP="005D2133">
      <w:pPr>
        <w:ind w:firstLine="709"/>
      </w:pPr>
    </w:p>
    <w:p w:rsidR="001310DA" w:rsidRDefault="001310DA" w:rsidP="005D2133">
      <w:pPr>
        <w:ind w:firstLine="709"/>
      </w:pPr>
    </w:p>
    <w:p w:rsidR="001310DA" w:rsidRDefault="001310DA" w:rsidP="005D2133">
      <w:pPr>
        <w:ind w:firstLine="709"/>
      </w:pPr>
    </w:p>
    <w:p w:rsidR="001310DA" w:rsidRDefault="001310DA" w:rsidP="005D2133">
      <w:pPr>
        <w:ind w:firstLine="709"/>
      </w:pPr>
    </w:p>
    <w:p w:rsidR="001310DA" w:rsidRDefault="001310DA" w:rsidP="005D2133">
      <w:pPr>
        <w:ind w:firstLine="709"/>
      </w:pPr>
    </w:p>
    <w:p w:rsidR="001310DA" w:rsidRDefault="001310DA" w:rsidP="005D2133">
      <w:pPr>
        <w:ind w:firstLine="709"/>
      </w:pPr>
    </w:p>
    <w:p w:rsidR="001310DA" w:rsidRDefault="001310DA" w:rsidP="005D2133">
      <w:pPr>
        <w:ind w:firstLine="709"/>
      </w:pPr>
    </w:p>
    <w:p w:rsidR="001310DA" w:rsidRDefault="001310DA" w:rsidP="001310DA">
      <w:bookmarkStart w:id="0" w:name="_GoBack"/>
      <w:bookmarkEnd w:id="0"/>
    </w:p>
    <w:sectPr w:rsidR="001310DA" w:rsidSect="00C0333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4FE9"/>
    <w:multiLevelType w:val="singleLevel"/>
    <w:tmpl w:val="76CE5D3E"/>
    <w:lvl w:ilvl="0">
      <w:start w:val="2"/>
      <w:numFmt w:val="decimal"/>
      <w:lvlText w:val="%1"/>
      <w:legacy w:legacy="1" w:legacySpace="0" w:legacyIndent="191"/>
      <w:lvlJc w:val="left"/>
      <w:pPr>
        <w:ind w:left="0" w:firstLine="0"/>
      </w:pPr>
      <w:rPr>
        <w:rFonts w:ascii="Courier New" w:hAnsi="Courier New" w:cs="Courier New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9C"/>
    <w:rsid w:val="000562C2"/>
    <w:rsid w:val="001310DA"/>
    <w:rsid w:val="0017068F"/>
    <w:rsid w:val="003A6F51"/>
    <w:rsid w:val="005D2133"/>
    <w:rsid w:val="0062218C"/>
    <w:rsid w:val="00734D12"/>
    <w:rsid w:val="0081193B"/>
    <w:rsid w:val="009C7383"/>
    <w:rsid w:val="00A606B9"/>
    <w:rsid w:val="00C03331"/>
    <w:rsid w:val="00CF3FB6"/>
    <w:rsid w:val="00D520DC"/>
    <w:rsid w:val="00E12CEF"/>
    <w:rsid w:val="00E30E9C"/>
    <w:rsid w:val="00E4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ФирстовВалерий</dc:creator>
  <cp:keywords/>
  <dc:description/>
  <cp:lastModifiedBy>ПигарёваТатьяна</cp:lastModifiedBy>
  <cp:revision>7</cp:revision>
  <cp:lastPrinted>2022-03-11T03:00:00Z</cp:lastPrinted>
  <dcterms:created xsi:type="dcterms:W3CDTF">2022-03-09T06:34:00Z</dcterms:created>
  <dcterms:modified xsi:type="dcterms:W3CDTF">2022-03-11T03:01:00Z</dcterms:modified>
</cp:coreProperties>
</file>